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BA6EC" w14:textId="77777777" w:rsidR="00BE3D29" w:rsidRPr="00BE3D29" w:rsidRDefault="00BE3D29" w:rsidP="00D870F6">
      <w:pPr>
        <w:tabs>
          <w:tab w:val="center" w:pos="4252"/>
          <w:tab w:val="left" w:pos="6968"/>
        </w:tabs>
        <w:spacing w:after="0" w:line="240" w:lineRule="auto"/>
        <w:jc w:val="center"/>
        <w:outlineLvl w:val="0"/>
        <w:rPr>
          <w:b/>
          <w:noProof/>
          <w:color w:val="002060"/>
          <w:sz w:val="28"/>
          <w:szCs w:val="40"/>
          <w:lang w:val="es-ES_tradnl"/>
        </w:rPr>
      </w:pPr>
      <w:r>
        <w:rPr>
          <w:b/>
          <w:noProof/>
          <w:color w:val="002060"/>
          <w:sz w:val="28"/>
          <w:szCs w:val="40"/>
          <w:lang w:val="es-ES_tradnl"/>
        </w:rPr>
        <w:t>I</w:t>
      </w:r>
      <w:r w:rsidR="000B1693">
        <w:rPr>
          <w:b/>
          <w:noProof/>
          <w:color w:val="002060"/>
          <w:sz w:val="28"/>
          <w:szCs w:val="40"/>
          <w:lang w:val="es-ES_tradnl"/>
        </w:rPr>
        <w:t>I</w:t>
      </w:r>
      <w:r w:rsidR="00CB69C0">
        <w:rPr>
          <w:b/>
          <w:noProof/>
          <w:color w:val="002060"/>
          <w:sz w:val="28"/>
          <w:szCs w:val="40"/>
          <w:lang w:val="es-ES_tradnl"/>
        </w:rPr>
        <w:t>I</w:t>
      </w:r>
      <w:r>
        <w:rPr>
          <w:b/>
          <w:noProof/>
          <w:color w:val="002060"/>
          <w:sz w:val="28"/>
          <w:szCs w:val="40"/>
          <w:lang w:val="es-ES_tradnl"/>
        </w:rPr>
        <w:t xml:space="preserve"> </w:t>
      </w:r>
      <w:r w:rsidRPr="00BE3D29">
        <w:rPr>
          <w:b/>
          <w:noProof/>
          <w:color w:val="002060"/>
          <w:sz w:val="28"/>
          <w:szCs w:val="40"/>
          <w:lang w:val="es-ES_tradnl"/>
        </w:rPr>
        <w:t>Encuen</w:t>
      </w:r>
      <w:r>
        <w:rPr>
          <w:b/>
          <w:noProof/>
          <w:color w:val="002060"/>
          <w:sz w:val="28"/>
          <w:szCs w:val="40"/>
          <w:lang w:val="es-ES_tradnl"/>
        </w:rPr>
        <w:t>tro Científico y Profesional</w:t>
      </w:r>
      <w:r w:rsidRPr="00BE3D29">
        <w:rPr>
          <w:b/>
          <w:noProof/>
          <w:color w:val="002060"/>
          <w:sz w:val="28"/>
          <w:szCs w:val="40"/>
          <w:lang w:val="es-ES_tradnl"/>
        </w:rPr>
        <w:t xml:space="preserve"> de Trabajo Social en España</w:t>
      </w:r>
    </w:p>
    <w:p w14:paraId="333F8BF2" w14:textId="77777777" w:rsidR="001E706A" w:rsidRPr="001D0BC1" w:rsidRDefault="001E706A" w:rsidP="00D870F6">
      <w:pPr>
        <w:spacing w:after="0" w:line="240" w:lineRule="auto"/>
        <w:jc w:val="center"/>
        <w:rPr>
          <w:b/>
          <w:noProof/>
          <w:color w:val="7175CA"/>
          <w:sz w:val="16"/>
          <w:szCs w:val="36"/>
          <w:lang w:val="es-ES_tradnl"/>
        </w:rPr>
      </w:pPr>
      <w:r w:rsidRPr="001D0BC1">
        <w:rPr>
          <w:b/>
          <w:noProof/>
          <w:color w:val="7175CA"/>
          <w:sz w:val="16"/>
          <w:szCs w:val="36"/>
          <w:lang w:val="es-ES_tradnl"/>
        </w:rPr>
        <w:pict w14:anchorId="1167CB48">
          <v:rect id="_x0000_i1025" style="width:0;height:1.5pt" o:hralign="center" o:hrstd="t" o:hr="t" fillcolor="#aaa" stroked="f"/>
        </w:pict>
      </w:r>
    </w:p>
    <w:p w14:paraId="27E87F15" w14:textId="77777777" w:rsidR="00EC2205" w:rsidRDefault="00EC2205" w:rsidP="00D870F6">
      <w:pPr>
        <w:spacing w:after="0" w:line="240" w:lineRule="auto"/>
        <w:jc w:val="center"/>
        <w:rPr>
          <w:b/>
          <w:i/>
          <w:noProof/>
          <w:color w:val="7175CA"/>
          <w:sz w:val="28"/>
          <w:szCs w:val="36"/>
          <w:lang w:val="es-ES_tradnl"/>
        </w:rPr>
      </w:pPr>
      <w:r w:rsidRPr="00EC2205">
        <w:rPr>
          <w:b/>
          <w:i/>
          <w:noProof/>
          <w:color w:val="7175CA"/>
          <w:sz w:val="28"/>
          <w:szCs w:val="36"/>
          <w:lang w:val="es-ES_tradnl"/>
        </w:rPr>
        <w:t xml:space="preserve">Pasado, presente y futuro del Trabajo Social: </w:t>
      </w:r>
    </w:p>
    <w:p w14:paraId="1D601D00" w14:textId="77777777" w:rsidR="00BE3D29" w:rsidRPr="00BE3D29" w:rsidRDefault="00EC2205" w:rsidP="00D870F6">
      <w:pPr>
        <w:spacing w:after="0" w:line="240" w:lineRule="auto"/>
        <w:jc w:val="center"/>
        <w:rPr>
          <w:b/>
          <w:i/>
          <w:noProof/>
          <w:color w:val="7175CA"/>
          <w:sz w:val="28"/>
          <w:szCs w:val="36"/>
          <w:lang w:val="es-ES_tradnl"/>
        </w:rPr>
      </w:pPr>
      <w:r w:rsidRPr="00EC2205">
        <w:rPr>
          <w:b/>
          <w:i/>
          <w:noProof/>
          <w:color w:val="7175CA"/>
          <w:sz w:val="28"/>
          <w:szCs w:val="36"/>
          <w:lang w:val="es-ES_tradnl"/>
        </w:rPr>
        <w:t>una profesión en la encrucijada</w:t>
      </w:r>
    </w:p>
    <w:p w14:paraId="0B4550B6" w14:textId="77777777" w:rsidR="001E706A" w:rsidRPr="001D0BC1" w:rsidRDefault="001E706A" w:rsidP="00D870F6">
      <w:pPr>
        <w:spacing w:after="0" w:line="240" w:lineRule="auto"/>
        <w:jc w:val="center"/>
        <w:rPr>
          <w:b/>
          <w:noProof/>
          <w:color w:val="7175CA"/>
          <w:sz w:val="16"/>
          <w:szCs w:val="36"/>
          <w:lang w:val="es-ES_tradnl"/>
        </w:rPr>
      </w:pPr>
      <w:r w:rsidRPr="001D0BC1">
        <w:rPr>
          <w:b/>
          <w:noProof/>
          <w:color w:val="7175CA"/>
          <w:sz w:val="16"/>
          <w:szCs w:val="36"/>
          <w:lang w:val="es-ES_tradnl"/>
        </w:rPr>
        <w:pict w14:anchorId="55EE56DB">
          <v:rect id="_x0000_i1026" style="width:0;height:1.5pt" o:hralign="center" o:hrstd="t" o:hr="t" fillcolor="#aaa" stroked="f"/>
        </w:pict>
      </w:r>
    </w:p>
    <w:p w14:paraId="7D360312" w14:textId="77777777" w:rsidR="00BE3D29" w:rsidRPr="00BE3D29" w:rsidRDefault="00BE3D29" w:rsidP="00D870F6">
      <w:pPr>
        <w:spacing w:after="0" w:line="240" w:lineRule="auto"/>
        <w:jc w:val="center"/>
        <w:outlineLvl w:val="0"/>
        <w:rPr>
          <w:b/>
          <w:noProof/>
          <w:color w:val="002060"/>
          <w:sz w:val="28"/>
          <w:szCs w:val="40"/>
          <w:lang w:val="es-ES_tradnl"/>
        </w:rPr>
      </w:pPr>
      <w:r w:rsidRPr="00BE3D29">
        <w:rPr>
          <w:b/>
          <w:noProof/>
          <w:color w:val="002060"/>
          <w:sz w:val="28"/>
          <w:szCs w:val="40"/>
          <w:lang w:val="es-ES_tradnl"/>
        </w:rPr>
        <w:t>Balneario de Panticosa (HUESCA)</w:t>
      </w:r>
    </w:p>
    <w:p w14:paraId="1C20C925" w14:textId="77777777" w:rsidR="00BE3D29" w:rsidRPr="00BE3D29" w:rsidRDefault="000B1693" w:rsidP="00D870F6">
      <w:pPr>
        <w:spacing w:after="0" w:line="240" w:lineRule="auto"/>
        <w:jc w:val="center"/>
        <w:rPr>
          <w:b/>
          <w:noProof/>
          <w:color w:val="002060"/>
          <w:sz w:val="28"/>
          <w:szCs w:val="40"/>
          <w:lang w:val="es-ES_tradnl"/>
        </w:rPr>
      </w:pPr>
      <w:r>
        <w:rPr>
          <w:b/>
          <w:noProof/>
          <w:color w:val="002060"/>
          <w:sz w:val="28"/>
          <w:szCs w:val="40"/>
          <w:lang w:val="es-ES_tradnl"/>
        </w:rPr>
        <w:t>12-15</w:t>
      </w:r>
      <w:r w:rsidR="00CB69C0">
        <w:rPr>
          <w:b/>
          <w:noProof/>
          <w:color w:val="002060"/>
          <w:sz w:val="28"/>
          <w:szCs w:val="40"/>
          <w:lang w:val="es-ES_tradnl"/>
        </w:rPr>
        <w:t xml:space="preserve"> Mayo</w:t>
      </w:r>
    </w:p>
    <w:p w14:paraId="30D150CE" w14:textId="77777777" w:rsidR="001E706A" w:rsidRPr="001D0BC1" w:rsidRDefault="001E706A" w:rsidP="00D870F6">
      <w:pPr>
        <w:spacing w:line="240" w:lineRule="auto"/>
        <w:jc w:val="center"/>
        <w:rPr>
          <w:noProof/>
          <w:color w:val="7175CA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38"/>
        <w:gridCol w:w="2876"/>
        <w:gridCol w:w="418"/>
        <w:gridCol w:w="1819"/>
        <w:gridCol w:w="443"/>
      </w:tblGrid>
      <w:tr w:rsidR="001E706A" w:rsidRPr="008D1F80" w14:paraId="03EB8495" w14:textId="77777777">
        <w:tc>
          <w:tcPr>
            <w:tcW w:w="8644" w:type="dxa"/>
            <w:gridSpan w:val="5"/>
            <w:shd w:val="clear" w:color="auto" w:fill="99CCFF"/>
          </w:tcPr>
          <w:p w14:paraId="6915C9CC" w14:textId="77777777" w:rsidR="001E706A" w:rsidRPr="008D1F80" w:rsidRDefault="001E706A" w:rsidP="00D870F6">
            <w:pPr>
              <w:spacing w:after="0" w:line="240" w:lineRule="auto"/>
              <w:jc w:val="center"/>
              <w:rPr>
                <w:b/>
                <w:bCs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DATOS PERSONALES/ PERSONAL DATA</w:t>
            </w:r>
          </w:p>
        </w:tc>
      </w:tr>
      <w:tr w:rsidR="001E706A" w:rsidRPr="008D1F80" w14:paraId="36675D8C" w14:textId="77777777">
        <w:tc>
          <w:tcPr>
            <w:tcW w:w="2988" w:type="dxa"/>
            <w:shd w:val="clear" w:color="auto" w:fill="auto"/>
          </w:tcPr>
          <w:p w14:paraId="7D4A0A10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Apellidos/ Family Name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1C710206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1E706A" w:rsidRPr="008D1F80" w14:paraId="265E78A6" w14:textId="77777777">
        <w:tc>
          <w:tcPr>
            <w:tcW w:w="2988" w:type="dxa"/>
            <w:shd w:val="clear" w:color="auto" w:fill="auto"/>
          </w:tcPr>
          <w:p w14:paraId="367C94A2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Nombre/ Name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645EDD59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1E706A" w:rsidRPr="008D1F80" w14:paraId="3CDDC80A" w14:textId="77777777">
        <w:tc>
          <w:tcPr>
            <w:tcW w:w="2988" w:type="dxa"/>
            <w:shd w:val="clear" w:color="auto" w:fill="auto"/>
          </w:tcPr>
          <w:p w14:paraId="11473F91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DNI / PASSPORT NUMBER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755E472F" w14:textId="77777777" w:rsidR="00022067" w:rsidRPr="008D1F80" w:rsidRDefault="00022067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1E706A" w:rsidRPr="008D1F80" w14:paraId="4211C65A" w14:textId="77777777">
        <w:tc>
          <w:tcPr>
            <w:tcW w:w="2988" w:type="dxa"/>
            <w:shd w:val="clear" w:color="auto" w:fill="auto"/>
          </w:tcPr>
          <w:p w14:paraId="23500C1D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Institución</w:t>
            </w:r>
            <w:r w:rsidR="008D1F80" w:rsidRPr="008D1F80">
              <w:rPr>
                <w:noProof/>
                <w:color w:val="7175CA"/>
                <w:sz w:val="20"/>
                <w:szCs w:val="20"/>
              </w:rPr>
              <w:t xml:space="preserve"> </w:t>
            </w:r>
            <w:r w:rsidRPr="008D1F80">
              <w:rPr>
                <w:noProof/>
                <w:color w:val="7175CA"/>
                <w:sz w:val="20"/>
                <w:szCs w:val="20"/>
              </w:rPr>
              <w:t>/</w:t>
            </w:r>
            <w:r w:rsidR="008D1F80" w:rsidRPr="008D1F80">
              <w:rPr>
                <w:noProof/>
                <w:color w:val="7175CA"/>
                <w:sz w:val="20"/>
                <w:szCs w:val="20"/>
              </w:rPr>
              <w:t xml:space="preserve"> </w:t>
            </w:r>
            <w:r w:rsidRPr="008D1F80">
              <w:rPr>
                <w:noProof/>
                <w:color w:val="7175CA"/>
                <w:sz w:val="20"/>
                <w:szCs w:val="20"/>
              </w:rPr>
              <w:t>Institution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50ED7E44" w14:textId="77777777" w:rsidR="00BE3D29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1E706A" w:rsidRPr="008D1F80" w14:paraId="6CED5044" w14:textId="77777777">
        <w:tc>
          <w:tcPr>
            <w:tcW w:w="2988" w:type="dxa"/>
            <w:shd w:val="clear" w:color="auto" w:fill="auto"/>
          </w:tcPr>
          <w:p w14:paraId="3EF347C2" w14:textId="77777777" w:rsidR="008D1F80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Dirección de contacto</w:t>
            </w:r>
            <w:r w:rsidR="008D1F80" w:rsidRPr="008D1F80">
              <w:rPr>
                <w:noProof/>
                <w:color w:val="7175CA"/>
                <w:sz w:val="20"/>
                <w:szCs w:val="20"/>
              </w:rPr>
              <w:t xml:space="preserve"> / </w:t>
            </w:r>
          </w:p>
          <w:p w14:paraId="1614A7E2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Contact address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31794ABD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  <w:lang w:val="es-ES_tradnl"/>
              </w:rPr>
            </w:pPr>
          </w:p>
          <w:p w14:paraId="153512FF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  <w:lang w:val="es-ES_tradnl"/>
              </w:rPr>
            </w:pPr>
          </w:p>
          <w:p w14:paraId="30268E6A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  <w:lang w:val="es-ES_tradnl"/>
              </w:rPr>
            </w:pPr>
          </w:p>
          <w:p w14:paraId="523240D0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1E706A" w:rsidRPr="008D1F80" w14:paraId="3B295BE2" w14:textId="77777777">
        <w:tc>
          <w:tcPr>
            <w:tcW w:w="2988" w:type="dxa"/>
            <w:shd w:val="clear" w:color="auto" w:fill="auto"/>
          </w:tcPr>
          <w:p w14:paraId="672D1F56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Correo electrónico</w:t>
            </w:r>
            <w:r w:rsidR="008D1F80" w:rsidRPr="008D1F80">
              <w:rPr>
                <w:noProof/>
                <w:color w:val="7175CA"/>
                <w:sz w:val="20"/>
                <w:szCs w:val="20"/>
              </w:rPr>
              <w:t xml:space="preserve"> / </w:t>
            </w:r>
            <w:r w:rsidRPr="008D1F80">
              <w:rPr>
                <w:noProof/>
                <w:color w:val="7175CA"/>
                <w:sz w:val="20"/>
                <w:szCs w:val="20"/>
              </w:rPr>
              <w:t>E mail</w:t>
            </w:r>
          </w:p>
        </w:tc>
        <w:tc>
          <w:tcPr>
            <w:tcW w:w="5656" w:type="dxa"/>
            <w:gridSpan w:val="4"/>
            <w:shd w:val="clear" w:color="auto" w:fill="auto"/>
          </w:tcPr>
          <w:p w14:paraId="49180FF7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8D1F80" w:rsidRPr="008D1F80" w14:paraId="77472D11" w14:textId="77777777" w:rsidTr="008D1F8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CF2F" w14:textId="77777777" w:rsidR="008D1F80" w:rsidRPr="008D1F80" w:rsidRDefault="008D1F80" w:rsidP="008D1F80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Teléfono móvil / Mobile phone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0EFF" w14:textId="77777777" w:rsidR="008D1F80" w:rsidRPr="008D1F80" w:rsidRDefault="008D1F80" w:rsidP="008D1F80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8D1F80" w:rsidRPr="008D1F80" w14:paraId="4E961C58" w14:textId="77777777" w:rsidTr="008D1F8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DC9E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MODALIDAD de PARTICIPACIÓN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3B32" w14:textId="77777777" w:rsidR="008D1F80" w:rsidRPr="008D1F80" w:rsidRDefault="008D1F80" w:rsidP="008D1F80">
            <w:pPr>
              <w:spacing w:after="0" w:line="240" w:lineRule="auto"/>
              <w:jc w:val="right"/>
              <w:rPr>
                <w:b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noProof/>
                <w:color w:val="7175CA"/>
                <w:sz w:val="20"/>
                <w:szCs w:val="20"/>
              </w:rPr>
              <w:t>Modalidad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9D91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B60D" w14:textId="77777777" w:rsidR="008D1F80" w:rsidRPr="008D1F80" w:rsidRDefault="008D1F80" w:rsidP="008D1F80">
            <w:pPr>
              <w:spacing w:after="0" w:line="240" w:lineRule="auto"/>
              <w:jc w:val="right"/>
              <w:rPr>
                <w:b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noProof/>
                <w:color w:val="7175CA"/>
                <w:sz w:val="20"/>
                <w:szCs w:val="20"/>
              </w:rPr>
              <w:t>Modalidad B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F14F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</w:tbl>
    <w:p w14:paraId="6FCA4218" w14:textId="77777777" w:rsidR="00BE3D29" w:rsidRPr="008D1F80" w:rsidRDefault="00BE3D29" w:rsidP="00D870F6">
      <w:pPr>
        <w:tabs>
          <w:tab w:val="left" w:pos="2988"/>
        </w:tabs>
        <w:spacing w:after="0" w:line="240" w:lineRule="auto"/>
        <w:rPr>
          <w:noProof/>
          <w:color w:val="7175CA"/>
          <w:sz w:val="20"/>
          <w:szCs w:val="20"/>
        </w:rPr>
      </w:pPr>
    </w:p>
    <w:p w14:paraId="3D5682AA" w14:textId="77777777" w:rsidR="008D1F80" w:rsidRPr="008D1F80" w:rsidRDefault="008D1F80" w:rsidP="008D1F80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2988"/>
        </w:tabs>
        <w:spacing w:after="0" w:line="240" w:lineRule="auto"/>
        <w:jc w:val="center"/>
        <w:rPr>
          <w:noProof/>
          <w:color w:val="7175CA"/>
          <w:sz w:val="20"/>
          <w:szCs w:val="20"/>
        </w:rPr>
      </w:pPr>
      <w:r w:rsidRPr="008D1F80">
        <w:rPr>
          <w:b/>
          <w:bCs/>
          <w:noProof/>
          <w:color w:val="7175CA"/>
          <w:sz w:val="20"/>
          <w:szCs w:val="20"/>
        </w:rPr>
        <w:t>Para participantes en la  Modalidad 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8"/>
        <w:gridCol w:w="906"/>
        <w:gridCol w:w="298"/>
        <w:gridCol w:w="1316"/>
        <w:gridCol w:w="360"/>
      </w:tblGrid>
      <w:tr w:rsidR="001E706A" w:rsidRPr="008D1F80" w14:paraId="2178C597" w14:textId="77777777" w:rsidTr="001E706A">
        <w:trPr>
          <w:trHeight w:val="13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F759F" w14:textId="77777777" w:rsidR="001E706A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Tipo de alojamiento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B021A4" w14:textId="77777777" w:rsidR="001E706A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doble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751FD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146B4" w14:textId="77777777" w:rsidR="001E706A" w:rsidRPr="008D1F80" w:rsidRDefault="00BE3D29" w:rsidP="00D870F6">
            <w:pPr>
              <w:spacing w:after="0" w:line="240" w:lineRule="auto"/>
              <w:jc w:val="right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Individual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24188" w14:textId="77777777" w:rsidR="001E706A" w:rsidRPr="008D1F80" w:rsidRDefault="001E706A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</w:tbl>
    <w:p w14:paraId="3140FAC3" w14:textId="77777777" w:rsidR="001E706A" w:rsidRPr="008D1F80" w:rsidRDefault="000C47AF" w:rsidP="00D870F6">
      <w:pPr>
        <w:spacing w:after="0" w:line="240" w:lineRule="auto"/>
        <w:jc w:val="both"/>
        <w:rPr>
          <w:b/>
          <w:bCs/>
          <w:noProof/>
          <w:color w:val="7175CA"/>
          <w:sz w:val="20"/>
          <w:szCs w:val="20"/>
        </w:rPr>
      </w:pPr>
      <w:r w:rsidRPr="008D1F80">
        <w:rPr>
          <w:b/>
          <w:bCs/>
          <w:noProof/>
          <w:color w:val="7175CA"/>
          <w:sz w:val="20"/>
          <w:szCs w:val="20"/>
        </w:rPr>
        <w:t>En caso de habitación doble, datos de la persona acompañante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49"/>
        <w:gridCol w:w="5545"/>
      </w:tblGrid>
      <w:tr w:rsidR="000C47AF" w:rsidRPr="008D1F80" w14:paraId="2FECB841" w14:textId="77777777" w:rsidTr="000C47AF">
        <w:tc>
          <w:tcPr>
            <w:tcW w:w="2988" w:type="dxa"/>
            <w:shd w:val="clear" w:color="auto" w:fill="auto"/>
          </w:tcPr>
          <w:p w14:paraId="24E0DA91" w14:textId="77777777" w:rsidR="000C47AF" w:rsidRPr="008D1F80" w:rsidRDefault="000C47AF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Apellidos/ Family Name</w:t>
            </w:r>
          </w:p>
        </w:tc>
        <w:tc>
          <w:tcPr>
            <w:tcW w:w="5656" w:type="dxa"/>
            <w:shd w:val="clear" w:color="auto" w:fill="auto"/>
          </w:tcPr>
          <w:p w14:paraId="612DAA57" w14:textId="77777777" w:rsidR="008D1F80" w:rsidRPr="008D1F80" w:rsidRDefault="008D1F80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0C47AF" w:rsidRPr="008D1F80" w14:paraId="17D629B9" w14:textId="77777777" w:rsidTr="000C47AF">
        <w:tc>
          <w:tcPr>
            <w:tcW w:w="2988" w:type="dxa"/>
            <w:shd w:val="clear" w:color="auto" w:fill="auto"/>
          </w:tcPr>
          <w:p w14:paraId="276557A0" w14:textId="77777777" w:rsidR="000C47AF" w:rsidRPr="008D1F80" w:rsidRDefault="000C47AF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Nombre/ Name</w:t>
            </w:r>
          </w:p>
        </w:tc>
        <w:tc>
          <w:tcPr>
            <w:tcW w:w="5656" w:type="dxa"/>
            <w:shd w:val="clear" w:color="auto" w:fill="auto"/>
          </w:tcPr>
          <w:p w14:paraId="75DF6FEF" w14:textId="77777777" w:rsidR="000C47AF" w:rsidRPr="008D1F80" w:rsidRDefault="000C47AF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  <w:tr w:rsidR="000C47AF" w:rsidRPr="008D1F80" w14:paraId="0834A10B" w14:textId="77777777" w:rsidTr="000C47AF">
        <w:tc>
          <w:tcPr>
            <w:tcW w:w="2988" w:type="dxa"/>
            <w:shd w:val="clear" w:color="auto" w:fill="auto"/>
          </w:tcPr>
          <w:p w14:paraId="0E0B6877" w14:textId="77777777" w:rsidR="000C47AF" w:rsidRPr="008D1F80" w:rsidRDefault="000C47AF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DNI / PASSPORT NUMBER</w:t>
            </w:r>
          </w:p>
        </w:tc>
        <w:tc>
          <w:tcPr>
            <w:tcW w:w="5656" w:type="dxa"/>
            <w:shd w:val="clear" w:color="auto" w:fill="auto"/>
          </w:tcPr>
          <w:p w14:paraId="66B350EE" w14:textId="77777777" w:rsidR="000C47AF" w:rsidRPr="008D1F80" w:rsidRDefault="000C47AF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</w:tc>
      </w:tr>
    </w:tbl>
    <w:p w14:paraId="6612C9A8" w14:textId="77777777" w:rsidR="000C47AF" w:rsidRPr="008D1F80" w:rsidRDefault="000C47AF" w:rsidP="00D870F6">
      <w:pPr>
        <w:spacing w:after="0" w:line="240" w:lineRule="auto"/>
        <w:jc w:val="both"/>
        <w:rPr>
          <w:b/>
          <w:bCs/>
          <w:noProof/>
          <w:color w:val="7175CA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20" w:firstRow="1" w:lastRow="0" w:firstColumn="0" w:lastColumn="0" w:noHBand="0" w:noVBand="1"/>
      </w:tblPr>
      <w:tblGrid>
        <w:gridCol w:w="4646"/>
        <w:gridCol w:w="897"/>
        <w:gridCol w:w="337"/>
        <w:gridCol w:w="1280"/>
        <w:gridCol w:w="337"/>
        <w:gridCol w:w="1007"/>
      </w:tblGrid>
      <w:tr w:rsidR="000C47AF" w:rsidRPr="008D1F80" w14:paraId="1B348B94" w14:textId="77777777" w:rsidTr="00D870F6">
        <w:trPr>
          <w:trHeight w:val="217"/>
        </w:trPr>
        <w:tc>
          <w:tcPr>
            <w:tcW w:w="8671" w:type="dxa"/>
            <w:gridSpan w:val="6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99CCFF"/>
          </w:tcPr>
          <w:p w14:paraId="79CF27BE" w14:textId="77777777" w:rsidR="000C47AF" w:rsidRPr="008D1F80" w:rsidRDefault="000C47AF" w:rsidP="00D870F6">
            <w:pPr>
              <w:spacing w:after="0" w:line="240" w:lineRule="auto"/>
              <w:jc w:val="center"/>
              <w:rPr>
                <w:b/>
                <w:bCs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…</w:t>
            </w:r>
          </w:p>
        </w:tc>
      </w:tr>
      <w:tr w:rsidR="00BE3D29" w:rsidRPr="008D1F80" w14:paraId="1D8E4C2C" w14:textId="77777777" w:rsidTr="00D8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 w:firstRow="1" w:lastRow="0" w:firstColumn="1" w:lastColumn="0" w:noHBand="0" w:noVBand="0"/>
        </w:tblPrEx>
        <w:trPr>
          <w:gridAfter w:val="1"/>
          <w:wAfter w:w="1049" w:type="dxa"/>
          <w:trHeight w:val="63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B6171" w14:textId="77777777" w:rsidR="00BE3D29" w:rsidRPr="008D1F80" w:rsidRDefault="00D870F6" w:rsidP="00D870F6">
            <w:pPr>
              <w:tabs>
                <w:tab w:val="right" w:pos="4572"/>
              </w:tabs>
              <w:spacing w:after="0" w:line="240" w:lineRule="auto"/>
              <w:jc w:val="both"/>
              <w:rPr>
                <w:b/>
                <w:bCs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¿</w:t>
            </w:r>
            <w:r w:rsidR="000C47AF" w:rsidRPr="008D1F80">
              <w:rPr>
                <w:b/>
                <w:bCs/>
                <w:noProof/>
                <w:color w:val="7175CA"/>
                <w:sz w:val="20"/>
                <w:szCs w:val="20"/>
              </w:rPr>
              <w:t>Quiere contribuir a una posible publicación posterior</w:t>
            </w: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?</w:t>
            </w:r>
          </w:p>
          <w:p w14:paraId="0035FA21" w14:textId="77777777" w:rsidR="00D870F6" w:rsidRPr="008D1F80" w:rsidRDefault="00D870F6" w:rsidP="00D870F6">
            <w:pPr>
              <w:tabs>
                <w:tab w:val="right" w:pos="4572"/>
              </w:tabs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Would you like to contribute to a future publication?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981CE" w14:textId="77777777" w:rsidR="00D870F6" w:rsidRPr="008D1F80" w:rsidRDefault="00D870F6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  <w:p w14:paraId="1A85900F" w14:textId="77777777" w:rsidR="00BE3D29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sí/yes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4579C" w14:textId="77777777" w:rsidR="00BE3D29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  <w:p w14:paraId="08D1AC14" w14:textId="77777777" w:rsidR="00D870F6" w:rsidRPr="008D1F80" w:rsidRDefault="00D870F6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sym w:font="Symbol" w:char="F090"/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33BC7" w14:textId="77777777" w:rsidR="00D870F6" w:rsidRPr="008D1F80" w:rsidRDefault="00D870F6" w:rsidP="00D870F6">
            <w:pPr>
              <w:spacing w:after="0" w:line="240" w:lineRule="auto"/>
              <w:jc w:val="right"/>
              <w:rPr>
                <w:noProof/>
                <w:color w:val="7175CA"/>
                <w:sz w:val="20"/>
                <w:szCs w:val="20"/>
              </w:rPr>
            </w:pPr>
          </w:p>
          <w:p w14:paraId="52D92A31" w14:textId="77777777" w:rsidR="00BE3D29" w:rsidRPr="008D1F80" w:rsidRDefault="00BE3D29" w:rsidP="00D870F6">
            <w:pPr>
              <w:spacing w:after="0" w:line="240" w:lineRule="auto"/>
              <w:jc w:val="right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t>no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47F07" w14:textId="77777777" w:rsidR="00BE3D29" w:rsidRPr="008D1F80" w:rsidRDefault="00BE3D29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</w:p>
          <w:p w14:paraId="28FA1898" w14:textId="77777777" w:rsidR="00D870F6" w:rsidRPr="008D1F80" w:rsidRDefault="00D870F6" w:rsidP="00D870F6">
            <w:pPr>
              <w:spacing w:after="0" w:line="240" w:lineRule="auto"/>
              <w:jc w:val="both"/>
              <w:rPr>
                <w:noProof/>
                <w:color w:val="7175CA"/>
                <w:sz w:val="20"/>
                <w:szCs w:val="20"/>
              </w:rPr>
            </w:pPr>
            <w:r w:rsidRPr="008D1F80">
              <w:rPr>
                <w:noProof/>
                <w:color w:val="7175CA"/>
                <w:sz w:val="20"/>
                <w:szCs w:val="20"/>
              </w:rPr>
              <w:sym w:font="Symbol" w:char="F090"/>
            </w:r>
          </w:p>
        </w:tc>
      </w:tr>
    </w:tbl>
    <w:p w14:paraId="770CFC5D" w14:textId="77777777" w:rsidR="00BE3D29" w:rsidRPr="008D1F80" w:rsidRDefault="00BE3D29" w:rsidP="00D870F6">
      <w:pPr>
        <w:spacing w:after="0" w:line="240" w:lineRule="auto"/>
        <w:jc w:val="both"/>
        <w:rPr>
          <w:noProof/>
          <w:color w:val="7175CA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74"/>
        <w:gridCol w:w="6730"/>
      </w:tblGrid>
      <w:tr w:rsidR="000C47AF" w:rsidRPr="008D1F80" w14:paraId="644EE1DF" w14:textId="77777777" w:rsidTr="000C47AF">
        <w:trPr>
          <w:trHeight w:val="217"/>
        </w:trPr>
        <w:tc>
          <w:tcPr>
            <w:tcW w:w="1673" w:type="dxa"/>
          </w:tcPr>
          <w:p w14:paraId="483A6775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 xml:space="preserve">Título /Title </w:t>
            </w:r>
          </w:p>
        </w:tc>
        <w:tc>
          <w:tcPr>
            <w:tcW w:w="6971" w:type="dxa"/>
          </w:tcPr>
          <w:p w14:paraId="039FCE19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24B23959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</w:tc>
      </w:tr>
      <w:tr w:rsidR="000C47AF" w:rsidRPr="008D1F80" w14:paraId="45CBC987" w14:textId="77777777" w:rsidTr="000C47AF">
        <w:trPr>
          <w:trHeight w:val="217"/>
        </w:trPr>
        <w:tc>
          <w:tcPr>
            <w:tcW w:w="1673" w:type="dxa"/>
          </w:tcPr>
          <w:p w14:paraId="413C2059" w14:textId="77777777" w:rsidR="001E706A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  <w:r w:rsidRPr="008D1F80">
              <w:rPr>
                <w:b/>
                <w:bCs/>
                <w:noProof/>
                <w:color w:val="7175CA"/>
                <w:sz w:val="20"/>
                <w:szCs w:val="20"/>
              </w:rPr>
              <w:t>Resumen/Abstract</w:t>
            </w:r>
          </w:p>
        </w:tc>
        <w:tc>
          <w:tcPr>
            <w:tcW w:w="6971" w:type="dxa"/>
          </w:tcPr>
          <w:p w14:paraId="3AB1C53B" w14:textId="77777777" w:rsidR="001E706A" w:rsidRPr="008D1F80" w:rsidRDefault="001E706A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50E84C89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7ACD1761" w14:textId="77777777" w:rsidR="000C47AF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2906EEDB" w14:textId="77777777" w:rsidR="008D1F80" w:rsidRDefault="008D1F80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0A0622E6" w14:textId="77777777" w:rsidR="008D1F80" w:rsidRDefault="008D1F80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28759524" w14:textId="77777777" w:rsidR="008D1F80" w:rsidRDefault="008D1F80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41E759C6" w14:textId="77777777" w:rsidR="008D1F80" w:rsidRPr="008D1F80" w:rsidRDefault="008D1F80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636BD6A5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3B16705A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66E10290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612C2E4B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  <w:p w14:paraId="76F8E73B" w14:textId="77777777" w:rsidR="000C47AF" w:rsidRPr="008D1F80" w:rsidRDefault="000C47AF" w:rsidP="00D870F6">
            <w:pPr>
              <w:spacing w:after="0" w:line="240" w:lineRule="auto"/>
              <w:rPr>
                <w:b/>
                <w:bCs/>
                <w:noProof/>
                <w:color w:val="7175CA"/>
                <w:sz w:val="20"/>
                <w:szCs w:val="20"/>
              </w:rPr>
            </w:pPr>
          </w:p>
        </w:tc>
      </w:tr>
    </w:tbl>
    <w:p w14:paraId="35FF2D11" w14:textId="77777777" w:rsidR="00D870F6" w:rsidRDefault="00D870F6" w:rsidP="00D870F6">
      <w:pPr>
        <w:pStyle w:val="Prrafodelista"/>
        <w:spacing w:line="240" w:lineRule="auto"/>
        <w:ind w:left="0"/>
        <w:jc w:val="both"/>
        <w:rPr>
          <w:noProof/>
          <w:color w:val="7175CA"/>
        </w:rPr>
      </w:pPr>
      <w:r>
        <w:rPr>
          <w:noProof/>
          <w:color w:val="7175CA"/>
        </w:rPr>
        <w:t>Firmado /Signed:</w:t>
      </w:r>
    </w:p>
    <w:p w14:paraId="1970A3AB" w14:textId="77777777" w:rsidR="00D870F6" w:rsidRDefault="00D870F6" w:rsidP="00D870F6">
      <w:pPr>
        <w:pStyle w:val="Prrafodelista"/>
        <w:spacing w:line="240" w:lineRule="auto"/>
        <w:ind w:left="0"/>
        <w:jc w:val="both"/>
        <w:rPr>
          <w:noProof/>
          <w:color w:val="7175CA"/>
        </w:rPr>
      </w:pPr>
    </w:p>
    <w:p w14:paraId="11439D55" w14:textId="77777777" w:rsidR="00D870F6" w:rsidRDefault="00D870F6" w:rsidP="00D870F6">
      <w:pPr>
        <w:pStyle w:val="Prrafodelista"/>
        <w:spacing w:line="240" w:lineRule="auto"/>
        <w:ind w:left="0"/>
        <w:jc w:val="right"/>
        <w:rPr>
          <w:noProof/>
          <w:color w:val="7175CA"/>
        </w:rPr>
      </w:pPr>
      <w:r>
        <w:rPr>
          <w:noProof/>
          <w:color w:val="7175CA"/>
        </w:rPr>
        <w:t>Fecha:___/___/_____</w:t>
      </w:r>
    </w:p>
    <w:p w14:paraId="69F780EC" w14:textId="08AF813D" w:rsidR="00D870F6" w:rsidRPr="00D870F6" w:rsidRDefault="00D870F6" w:rsidP="00D870F6">
      <w:pPr>
        <w:pStyle w:val="Prrafodelista"/>
        <w:spacing w:line="240" w:lineRule="auto"/>
        <w:ind w:left="0"/>
        <w:jc w:val="both"/>
        <w:rPr>
          <w:noProof/>
          <w:color w:val="7175CA"/>
          <w:sz w:val="13"/>
          <w:szCs w:val="13"/>
        </w:rPr>
      </w:pPr>
      <w:r w:rsidRPr="00D870F6">
        <w:rPr>
          <w:sz w:val="13"/>
          <w:szCs w:val="13"/>
          <w:lang w:val="es-ES_tradnl"/>
        </w:rPr>
        <w:t xml:space="preserve">Los datos de carácter personal que se facilitan a través del presente documento forman parte de un fichero de carácter personal elaborado para una adecuada prestación de los servicios en los que consiste el </w:t>
      </w:r>
      <w:r w:rsidR="00CB69C0">
        <w:rPr>
          <w:sz w:val="13"/>
          <w:szCs w:val="13"/>
          <w:lang w:val="es-ES_tradnl"/>
        </w:rPr>
        <w:t>I</w:t>
      </w:r>
      <w:r w:rsidR="00D867CD">
        <w:rPr>
          <w:sz w:val="13"/>
          <w:szCs w:val="13"/>
          <w:lang w:val="es-ES_tradnl"/>
        </w:rPr>
        <w:t>II</w:t>
      </w:r>
      <w:bookmarkStart w:id="0" w:name="_GoBack"/>
      <w:bookmarkEnd w:id="0"/>
      <w:r w:rsidR="00CB69C0">
        <w:rPr>
          <w:sz w:val="13"/>
          <w:szCs w:val="13"/>
          <w:lang w:val="es-ES_tradnl"/>
        </w:rPr>
        <w:t xml:space="preserve"> </w:t>
      </w:r>
      <w:r w:rsidRPr="00D870F6">
        <w:rPr>
          <w:sz w:val="13"/>
          <w:szCs w:val="13"/>
          <w:lang w:val="es-ES_tradnl"/>
        </w:rPr>
        <w:t>ECPTS</w:t>
      </w:r>
      <w:r w:rsidRPr="00D870F6">
        <w:rPr>
          <w:sz w:val="13"/>
          <w:szCs w:val="13"/>
        </w:rPr>
        <w:t xml:space="preserve"> </w:t>
      </w:r>
      <w:r w:rsidRPr="00D870F6">
        <w:rPr>
          <w:sz w:val="13"/>
          <w:szCs w:val="13"/>
          <w:lang w:val="es-ES_tradnl"/>
        </w:rPr>
        <w:t xml:space="preserve">Así cuenta con la posibilidad de ejercitar en cualquier momento  los  derechos de acceso, rectificación, cancelación y oposición de conformidad con la </w:t>
      </w:r>
      <w:r w:rsidRPr="00D870F6">
        <w:rPr>
          <w:sz w:val="13"/>
          <w:szCs w:val="13"/>
        </w:rPr>
        <w:t>Ley Orgánica 3/2018, de 5 de diciembre, de Protección de Datos Personales y Garantía de los derechos digitales.</w:t>
      </w:r>
    </w:p>
    <w:p w14:paraId="5719BCAB" w14:textId="77777777" w:rsidR="001E706A" w:rsidRPr="001D0BC1" w:rsidRDefault="001E706A" w:rsidP="00D870F6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center"/>
        <w:rPr>
          <w:noProof/>
          <w:color w:val="7175CA"/>
          <w:sz w:val="16"/>
        </w:rPr>
      </w:pPr>
      <w:r w:rsidRPr="001D0BC1">
        <w:rPr>
          <w:noProof/>
          <w:color w:val="7175CA"/>
          <w:sz w:val="16"/>
        </w:rPr>
        <w:t>Enviar en PDF a</w:t>
      </w:r>
      <w:r w:rsidR="000A6446">
        <w:rPr>
          <w:noProof/>
          <w:color w:val="7175CA"/>
          <w:sz w:val="16"/>
        </w:rPr>
        <w:t xml:space="preserve"> </w:t>
      </w:r>
      <w:r w:rsidR="000A6446" w:rsidRPr="001D0BC1">
        <w:rPr>
          <w:noProof/>
          <w:color w:val="7175CA"/>
          <w:sz w:val="16"/>
        </w:rPr>
        <w:t xml:space="preserve">/ Send </w:t>
      </w:r>
      <w:r w:rsidR="000A6446">
        <w:rPr>
          <w:noProof/>
          <w:color w:val="7175CA"/>
          <w:sz w:val="16"/>
        </w:rPr>
        <w:t>as</w:t>
      </w:r>
      <w:r w:rsidR="000A6446" w:rsidRPr="001D0BC1">
        <w:rPr>
          <w:noProof/>
          <w:color w:val="7175CA"/>
          <w:sz w:val="16"/>
        </w:rPr>
        <w:t xml:space="preserve"> PDF to</w:t>
      </w:r>
      <w:r w:rsidRPr="001D0BC1">
        <w:rPr>
          <w:noProof/>
          <w:color w:val="7175CA"/>
          <w:sz w:val="16"/>
        </w:rPr>
        <w:t xml:space="preserve"> </w:t>
      </w:r>
      <w:hyperlink r:id="rId5" w:history="1">
        <w:r w:rsidR="000A6446" w:rsidRPr="0029262C">
          <w:rPr>
            <w:rStyle w:val="Hipervnculo"/>
            <w:noProof/>
            <w:sz w:val="16"/>
          </w:rPr>
          <w:t>encuentrosdetrabajos@unizar.es</w:t>
        </w:r>
      </w:hyperlink>
      <w:r w:rsidR="000A6446">
        <w:rPr>
          <w:noProof/>
          <w:color w:val="7175CA"/>
          <w:sz w:val="16"/>
        </w:rPr>
        <w:t xml:space="preserve"> </w:t>
      </w:r>
    </w:p>
    <w:sectPr w:rsidR="001E706A" w:rsidRPr="001D0BC1" w:rsidSect="001E7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D648A"/>
    <w:multiLevelType w:val="hybridMultilevel"/>
    <w:tmpl w:val="8CC6FD36"/>
    <w:lvl w:ilvl="0" w:tplc="B21EA8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4C"/>
    <w:rsid w:val="00022067"/>
    <w:rsid w:val="000A3AD2"/>
    <w:rsid w:val="000A6446"/>
    <w:rsid w:val="000B1693"/>
    <w:rsid w:val="000C47AF"/>
    <w:rsid w:val="001E706A"/>
    <w:rsid w:val="00401F71"/>
    <w:rsid w:val="006A4953"/>
    <w:rsid w:val="008A23C9"/>
    <w:rsid w:val="008D1F80"/>
    <w:rsid w:val="00BE3D29"/>
    <w:rsid w:val="00CB69C0"/>
    <w:rsid w:val="00D867CD"/>
    <w:rsid w:val="00D870F6"/>
    <w:rsid w:val="00E24D9E"/>
    <w:rsid w:val="00E75A13"/>
    <w:rsid w:val="00E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F701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3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A274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">
    <w:name w:val="Hyperlink"/>
    <w:uiPriority w:val="99"/>
    <w:unhideWhenUsed/>
    <w:rsid w:val="000B59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86982"/>
    <w:pPr>
      <w:ind w:left="720"/>
      <w:contextualSpacing/>
    </w:pPr>
  </w:style>
  <w:style w:type="character" w:customStyle="1" w:styleId="hps">
    <w:name w:val="hps"/>
    <w:rsid w:val="00E75A1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870F6"/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D870F6"/>
    <w:rPr>
      <w:rFonts w:ascii="Times New Roman" w:hAnsi="Times New Roman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ncuentrosdetrabajos@unizar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1274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International Conference on Sociology of Social and Public Policies</vt:lpstr>
    </vt:vector>
  </TitlesOfParts>
  <Manager/>
  <Company>UZ</Company>
  <LinksUpToDate>false</LinksUpToDate>
  <CharactersWithSpaces>1502</CharactersWithSpaces>
  <SharedDoc>false</SharedDoc>
  <HyperlinkBase/>
  <HLinks>
    <vt:vector size="6" baseType="variant"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mailto:encuentrosdetrabajos@unizar.es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International Conference on Sociology of Social and Public Policies</dc:title>
  <dc:subject/>
  <dc:creator>ChMS </dc:creator>
  <cp:keywords/>
  <dc:description/>
  <cp:lastModifiedBy>Usuario de Microsoft Office</cp:lastModifiedBy>
  <cp:revision>3</cp:revision>
  <dcterms:created xsi:type="dcterms:W3CDTF">2025-10-25T12:16:00Z</dcterms:created>
  <dcterms:modified xsi:type="dcterms:W3CDTF">2025-10-25T12:18:00Z</dcterms:modified>
  <cp:category/>
</cp:coreProperties>
</file>